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einfach"/>
        <w:tblW w:w="0" w:type="auto"/>
        <w:tblLook w:val="04A0" w:firstRow="1" w:lastRow="0" w:firstColumn="1" w:lastColumn="0" w:noHBand="0" w:noVBand="1"/>
      </w:tblPr>
      <w:tblGrid>
        <w:gridCol w:w="7359"/>
      </w:tblGrid>
      <w:tr w:rsidR="00C65692" w:rsidTr="00546F76">
        <w:trPr>
          <w:trHeight w:val="284"/>
        </w:trPr>
        <w:tc>
          <w:tcPr>
            <w:tcW w:w="7359" w:type="dxa"/>
            <w:tcMar>
              <w:top w:w="11" w:type="dxa"/>
              <w:bottom w:w="0" w:type="dxa"/>
            </w:tcMar>
          </w:tcPr>
          <w:p w:rsidR="00D5446F" w:rsidRPr="00C65692" w:rsidRDefault="00C65692" w:rsidP="00C65692">
            <w:pPr>
              <w:pStyle w:val="OrtDatum"/>
            </w:pPr>
            <w:r>
              <w:t xml:space="preserve">Leonberg, </w:t>
            </w:r>
            <w:sdt>
              <w:sdtPr>
                <w:rPr>
                  <w:rStyle w:val="Dokumentdatum"/>
                </w:rPr>
                <w:alias w:val="Publication date"/>
                <w:tag w:val=""/>
                <w:id w:val="-1507204258"/>
                <w:lock w:val="sdtLocked"/>
                <w:placeholder>
                  <w:docPart w:val="9FE96E633A70F04FAAADFD5BC5594869"/>
                </w:placeholder>
                <w:dataBinding w:prefixMappings="xmlns:ns0='http://schemas.microsoft.com/office/2006/coverPageProps' " w:xpath="/ns0:CoverPageProperties[1]/ns0:PublishDate[1]" w:storeItemID="{55AF091B-3C7A-41E3-B477-F2FDAA23CFDA}"/>
                <w:date w:fullDate="2020-06-10T00:00:00Z">
                  <w:dateFormat w:val="d. MMMM yyyy"/>
                  <w:lid w:val="en-GB"/>
                  <w:storeMappedDataAs w:val="dateTime"/>
                  <w:calendar w:val="gregorian"/>
                </w:date>
              </w:sdtPr>
              <w:sdtEndPr>
                <w:rPr>
                  <w:rStyle w:val="Dokumentdatum"/>
                </w:rPr>
              </w:sdtEndPr>
              <w:sdtContent>
                <w:r w:rsidR="002E777F">
                  <w:rPr>
                    <w:rStyle w:val="Dokumentdatum"/>
                  </w:rPr>
                  <w:t>10. June 2020</w:t>
                </w:r>
              </w:sdtContent>
            </w:sdt>
          </w:p>
        </w:tc>
      </w:tr>
      <w:tr w:rsidR="00C65692" w:rsidRPr="00D5446F" w:rsidTr="00752C8E">
        <w:trPr>
          <w:trHeight w:hRule="exact" w:val="1616"/>
        </w:trPr>
        <w:tc>
          <w:tcPr>
            <w:tcW w:w="7359" w:type="dxa"/>
            <w:tcMar>
              <w:top w:w="289" w:type="dxa"/>
              <w:bottom w:w="1083" w:type="dxa"/>
            </w:tcMar>
          </w:tcPr>
          <w:p w:rsidR="00025DF7" w:rsidRPr="00D5446F" w:rsidRDefault="00F76398" w:rsidP="00D50A4E">
            <w:pPr>
              <w:pStyle w:val="Betreff"/>
            </w:pPr>
            <w:r>
              <w:t>New</w:t>
            </w:r>
            <w:r w:rsidR="00DE3786">
              <w:t xml:space="preserve"> control panel for smaller </w:t>
            </w:r>
            <w:r w:rsidR="00D50A4E">
              <w:t>buildings</w:t>
            </w:r>
            <w:r>
              <w:t>: GEZE MBZ 3</w:t>
            </w:r>
            <w:bookmarkStart w:id="0" w:name="_GoBack"/>
            <w:bookmarkEnd w:id="0"/>
            <w:r>
              <w:t>00 N8</w:t>
            </w:r>
          </w:p>
        </w:tc>
      </w:tr>
    </w:tbl>
    <w:p w:rsidR="00F76398" w:rsidRDefault="0048561E" w:rsidP="00AA1D6D">
      <w:pPr>
        <w:pStyle w:val="Vorspann"/>
      </w:pPr>
      <w:r>
        <w:t>GEZE is expanding its range of control units for smoke and heat extraction systems with the new MBZ 300 N8: the new control panel, with compact dimensions of 300x400x200 mm, is specially designed for small and medium-sized buildings and staircases. MBZ 300 N8 is easy to access and is characterised by quick insta</w:t>
      </w:r>
      <w:r w:rsidR="001E717B">
        <w:t>llation and easy commissioning.</w:t>
      </w:r>
    </w:p>
    <w:p w:rsidR="00F76398" w:rsidRPr="004A61AB" w:rsidRDefault="00F76398" w:rsidP="00D5446F">
      <w:pPr>
        <w:pStyle w:val="berschrift1"/>
      </w:pPr>
      <w:r w:rsidRPr="00F76398">
        <w:t>S</w:t>
      </w:r>
      <w:r w:rsidRPr="00AA1D6D">
        <w:t>moke and heat extraction systems easily controlled</w:t>
      </w:r>
    </w:p>
    <w:p w:rsidR="00ED1473" w:rsidRDefault="00226C5A" w:rsidP="00D5446F">
      <w:r>
        <w:t>With modules for a fire section and a vent group, the new MBZ 300 N8 control panel offers the flexibility for controlling smaller smoke and heat extraction systems generally associated with larger systems. It is designed for smoke and heat extraction systems with six to eight window drives, with an output current of 24 volts and 8 amps. The MBZ 300 N8 comes with a free socket for another MBZ 300 module</w:t>
      </w:r>
      <w:r w:rsidR="00D50A4E">
        <w:t xml:space="preserve"> </w:t>
      </w:r>
      <w:r w:rsidR="00260C70">
        <w:t xml:space="preserve">for further possible applications (drive module, weather module or relay module). </w:t>
      </w:r>
    </w:p>
    <w:p w:rsidR="00ED1473" w:rsidRPr="00900EEC" w:rsidRDefault="00ED1473" w:rsidP="00D5446F">
      <w:pPr>
        <w:rPr>
          <w:b/>
          <w:bCs/>
        </w:rPr>
      </w:pPr>
    </w:p>
    <w:p w:rsidR="00ED1473" w:rsidRPr="00900EEC" w:rsidRDefault="002A7C3D" w:rsidP="00D5446F">
      <w:pPr>
        <w:rPr>
          <w:b/>
          <w:bCs/>
        </w:rPr>
      </w:pPr>
      <w:r w:rsidRPr="00900EEC">
        <w:rPr>
          <w:b/>
          <w:bCs/>
        </w:rPr>
        <w:t>Diverse networking opportunities</w:t>
      </w:r>
    </w:p>
    <w:p w:rsidR="00DC4E16" w:rsidRDefault="00781142" w:rsidP="00D5446F">
      <w:r>
        <w:t xml:space="preserve">MBZ 300 N8 can be networked with other MBZ 300 models. Up to 30 MBZ 300 control units can be connected to a large smoke and heat extraction system via an optional CAN module. Connection to </w:t>
      </w:r>
      <w:r w:rsidR="00D50A4E">
        <w:t xml:space="preserve">a </w:t>
      </w:r>
      <w:r>
        <w:t xml:space="preserve">building management </w:t>
      </w:r>
      <w:r w:rsidR="00D50A4E">
        <w:t>system</w:t>
      </w:r>
      <w:r>
        <w:t xml:space="preserve"> is possible via the GEZE IO 420 interface module. The ventilation functions can be controlled via BACnet MS/TP protocol; status reports such as alarms and disturbances are sent by the control unit.</w:t>
      </w:r>
    </w:p>
    <w:p w:rsidR="00095819" w:rsidRPr="00DD28D1" w:rsidRDefault="00140908" w:rsidP="008F0D1C">
      <w:pPr>
        <w:pStyle w:val="berschrift1"/>
      </w:pPr>
      <w:r>
        <w:t>Fast and simple installation</w:t>
      </w:r>
      <w:r w:rsidR="00F76398">
        <w:t xml:space="preserve"> of GEZE control panel</w:t>
      </w:r>
    </w:p>
    <w:p w:rsidR="00DD28D1" w:rsidRDefault="00F633E3" w:rsidP="00095819">
      <w:r>
        <w:t xml:space="preserve">Despite its compact size, MBZ 300 N8 is very easy to access, and therefore easy to install as well. Neither does the control unit need to be parameterized for standard applications because it is already </w:t>
      </w:r>
      <w:proofErr w:type="spellStart"/>
      <w:r>
        <w:t>preset</w:t>
      </w:r>
      <w:proofErr w:type="spellEnd"/>
      <w:r>
        <w:t>. MBZ 300 N8 is available in a prewired design with push-in rail-mount terminal blocks. The wiring has been designed in such a way that ensures that connected GEZE window drives can automatically distinguish between ventilation and alarm modes.</w:t>
      </w:r>
    </w:p>
    <w:p w:rsidR="00F633E3" w:rsidRPr="00F633E3" w:rsidRDefault="00F633E3" w:rsidP="00095819"/>
    <w:p w:rsidR="00F633E3" w:rsidRPr="00B46E61" w:rsidRDefault="00F633E3" w:rsidP="00DE3786">
      <w:pPr>
        <w:keepNext/>
        <w:rPr>
          <w:b/>
        </w:rPr>
      </w:pPr>
      <w:r>
        <w:rPr>
          <w:b/>
        </w:rPr>
        <w:lastRenderedPageBreak/>
        <w:t>Project-specific control and easy maintenance</w:t>
      </w:r>
    </w:p>
    <w:p w:rsidR="00F633E3" w:rsidRDefault="00F633E3" w:rsidP="00DE3786">
      <w:pPr>
        <w:keepNext/>
      </w:pPr>
      <w:r>
        <w:t xml:space="preserve">For project-specific demands, the MBZ 300 PC software offers extensive adjustment opportunities, even when it comes to depicting complex smoke and heat extraction functions. Settings can be implemented quickly and safely – </w:t>
      </w:r>
      <w:r w:rsidR="00660507">
        <w:t>also</w:t>
      </w:r>
      <w:r>
        <w:t xml:space="preserve"> </w:t>
      </w:r>
      <w:r w:rsidR="00D50A4E">
        <w:t>subsequently</w:t>
      </w:r>
      <w:r>
        <w:t>. MBZ 300 also automatically logs all reports and events from the system, meaning that faults can be identified quickly and dealt with during maintenance. Service</w:t>
      </w:r>
      <w:r w:rsidR="001E717B">
        <w:t xml:space="preserve"> intervals can easily be reset.</w:t>
      </w:r>
    </w:p>
    <w:p w:rsidR="00DD28D1" w:rsidRPr="008F44C0" w:rsidRDefault="00DD28D1" w:rsidP="00095819"/>
    <w:p w:rsidR="00A9034D" w:rsidRPr="008F44C0" w:rsidRDefault="00A9034D" w:rsidP="00095819"/>
    <w:p w:rsidR="006B111C" w:rsidRPr="00615E87" w:rsidRDefault="006B111C" w:rsidP="00095819"/>
    <w:p w:rsidR="006B111C" w:rsidRPr="00615E87" w:rsidRDefault="006B111C" w:rsidP="00095819"/>
    <w:p w:rsidR="006B111C" w:rsidRPr="00615E87" w:rsidRDefault="006B111C" w:rsidP="00095819"/>
    <w:p w:rsidR="006B111C" w:rsidRPr="00615E87" w:rsidRDefault="006B111C" w:rsidP="00095819"/>
    <w:p w:rsidR="006B111C" w:rsidRPr="00615E87" w:rsidRDefault="006B111C" w:rsidP="00095819"/>
    <w:p w:rsidR="006B111C" w:rsidRPr="00615E87" w:rsidRDefault="006B111C" w:rsidP="00095819"/>
    <w:p w:rsidR="006B111C" w:rsidRPr="00615E87" w:rsidRDefault="006B111C" w:rsidP="00095819"/>
    <w:p w:rsidR="006B111C" w:rsidRPr="00615E87" w:rsidRDefault="006B111C" w:rsidP="00095819"/>
    <w:p w:rsidR="006B111C" w:rsidRPr="00615E87" w:rsidRDefault="006B111C" w:rsidP="00095819"/>
    <w:p w:rsidR="006B111C" w:rsidRPr="00615E87" w:rsidRDefault="006B111C" w:rsidP="00095819"/>
    <w:p w:rsidR="006B111C" w:rsidRPr="00615E87" w:rsidRDefault="006B111C" w:rsidP="00095819"/>
    <w:p w:rsidR="00095819" w:rsidRPr="00615E87" w:rsidRDefault="00095819" w:rsidP="00095819">
      <w:r>
        <w:t>Further information:</w:t>
      </w:r>
    </w:p>
    <w:p w:rsidR="00B15470" w:rsidRPr="00B15470" w:rsidRDefault="00443016" w:rsidP="00B15470">
      <w:pPr>
        <w:spacing w:line="240" w:lineRule="auto"/>
        <w:rPr>
          <w:kern w:val="0"/>
          <w:sz w:val="22"/>
          <w:szCs w:val="22"/>
        </w:rPr>
      </w:pPr>
      <w:hyperlink r:id="rId9" w:tooltip="https://www.geze.com/en/newsroom/new-control-panels-for-smaller-buildings" w:history="1">
        <w:r w:rsidR="00B15470" w:rsidRPr="00B15470">
          <w:rPr>
            <w:rStyle w:val="Hyperlink"/>
            <w:rFonts w:cs="Arial"/>
            <w:color w:val="3B73AF"/>
            <w:sz w:val="22"/>
            <w:szCs w:val="22"/>
          </w:rPr>
          <w:t>https://www.geze.com/en/newsroom/new-control-panels-for-smaller-buildings</w:t>
        </w:r>
      </w:hyperlink>
      <w:r w:rsidR="00B15470" w:rsidRPr="00B15470">
        <w:rPr>
          <w:rFonts w:cs="Arial"/>
          <w:color w:val="333333"/>
          <w:sz w:val="22"/>
          <w:szCs w:val="22"/>
          <w:shd w:val="clear" w:color="auto" w:fill="FFFFFF"/>
        </w:rPr>
        <w:t> </w:t>
      </w:r>
    </w:p>
    <w:p w:rsidR="006B111C" w:rsidRPr="00615E87" w:rsidRDefault="006B111C" w:rsidP="00095819"/>
    <w:p w:rsidR="00D50A4E" w:rsidRPr="00D50A4E" w:rsidRDefault="00D50A4E" w:rsidP="00D50A4E">
      <w:pPr>
        <w:rPr>
          <w:b/>
        </w:rPr>
      </w:pPr>
      <w:r w:rsidRPr="00D50A4E">
        <w:rPr>
          <w:b/>
          <w:bCs/>
        </w:rPr>
        <w:t>GEZE – ABOUT US</w:t>
      </w:r>
    </w:p>
    <w:p w:rsidR="008F511E" w:rsidRPr="008F511E" w:rsidRDefault="00B15470" w:rsidP="00B15470">
      <w:r>
        <w:t xml:space="preserve">GEZE is an innovative global company for products, system solutions and comprehensive service for doors and windows. The specialist for innovative and modern door, window and safety technology uses its thorough industry and professional expertise to achieve outstanding results that make buildings more liveable. GEZE employs more than 3,200 people worldwide. GEZE develops and manufactures products at our headquarters in </w:t>
      </w:r>
      <w:proofErr w:type="spellStart"/>
      <w:r>
        <w:t>Leonberg</w:t>
      </w:r>
      <w:proofErr w:type="spellEnd"/>
      <w:r>
        <w:t>. The company has additional production sites in China, Serbia and Spain. With 32 subsidiaries all over the world and 6 branch offices in Germany, GEZE offers outstanding proximity to our customers and excellent service. Group revenues are in excess of EUR 448.4 million.</w:t>
      </w:r>
    </w:p>
    <w:sectPr w:rsidR="008F511E" w:rsidRPr="008F511E" w:rsidSect="0008169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43016" w:rsidRDefault="00443016" w:rsidP="008D6134">
      <w:pPr>
        <w:spacing w:line="240" w:lineRule="auto"/>
      </w:pPr>
      <w:r>
        <w:separator/>
      </w:r>
    </w:p>
  </w:endnote>
  <w:endnote w:type="continuationSeparator" w:id="0">
    <w:p w:rsidR="00443016" w:rsidRDefault="00443016"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43016" w:rsidRDefault="00443016" w:rsidP="008D6134">
      <w:pPr>
        <w:spacing w:line="240" w:lineRule="auto"/>
      </w:pPr>
      <w:r>
        <w:separator/>
      </w:r>
    </w:p>
  </w:footnote>
  <w:footnote w:type="continuationSeparator" w:id="0">
    <w:p w:rsidR="00443016" w:rsidRDefault="00443016"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3A2E03" w:rsidTr="00B556B7">
      <w:trPr>
        <w:trHeight w:hRule="exact" w:val="204"/>
      </w:trPr>
      <w:tc>
        <w:tcPr>
          <w:tcW w:w="7359" w:type="dxa"/>
          <w:tcMar>
            <w:bottom w:w="45" w:type="dxa"/>
          </w:tcMar>
        </w:tcPr>
        <w:p w:rsidR="005A4E09" w:rsidRPr="007C2C48" w:rsidRDefault="0053157C" w:rsidP="00B556B7">
          <w:pPr>
            <w:pStyle w:val="Absender"/>
            <w:framePr w:hSpace="0" w:wrap="auto" w:vAnchor="margin" w:hAnchor="text" w:yAlign="inline"/>
          </w:pPr>
          <w:r>
            <w:rPr>
              <w:rStyle w:val="Auszeichnung"/>
            </w:rPr>
            <w:t>GEZE GmbH</w:t>
          </w:r>
          <w:r>
            <w:t xml:space="preserve"> </w:t>
          </w:r>
          <w:r>
            <w:rPr>
              <w:rStyle w:val="KontaktPipe"/>
              <w:sz w:val="18"/>
              <w:szCs w:val="18"/>
            </w:rPr>
            <w:t>I</w:t>
          </w:r>
          <w:r>
            <w:t xml:space="preserve"> Corporate Communications</w:t>
          </w:r>
        </w:p>
      </w:tc>
    </w:tr>
    <w:tr w:rsidR="00742404" w:rsidTr="00B556B7">
      <w:trPr>
        <w:trHeight w:hRule="exact" w:val="425"/>
      </w:trPr>
      <w:tc>
        <w:tcPr>
          <w:tcW w:w="7359" w:type="dxa"/>
          <w:tcMar>
            <w:top w:w="210" w:type="dxa"/>
            <w:bottom w:w="57" w:type="dxa"/>
          </w:tcMar>
        </w:tcPr>
        <w:p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E565E9">
            <w:t>Press release</w:t>
          </w:r>
          <w:r>
            <w:fldChar w:fldCharType="end"/>
          </w:r>
        </w:p>
        <w:p w:rsidR="008A2F5C" w:rsidRPr="00C65692" w:rsidRDefault="008A2F5C" w:rsidP="00B556B7">
          <w:pPr>
            <w:pStyle w:val="DokumenttypFolgeseiten"/>
            <w:framePr w:hSpace="0" w:wrap="auto" w:vAnchor="margin" w:yAlign="inline"/>
          </w:pPr>
          <w:r>
            <w:t>Ü</w:t>
          </w:r>
        </w:p>
      </w:tc>
    </w:tr>
    <w:tr w:rsidR="00742404" w:rsidRPr="008A2F5C" w:rsidTr="00B556B7">
      <w:trPr>
        <w:trHeight w:hRule="exact" w:val="215"/>
      </w:trPr>
      <w:tc>
        <w:tcPr>
          <w:tcW w:w="7359" w:type="dxa"/>
        </w:tcPr>
        <w:p w:rsidR="00F15040" w:rsidRPr="008A2F5C" w:rsidRDefault="00C65692" w:rsidP="00B556B7">
          <w:pPr>
            <w:pStyle w:val="DatumFolgeseiten"/>
            <w:framePr w:hSpace="0" w:wrap="auto" w:vAnchor="margin" w:yAlign="inline"/>
          </w:pPr>
          <w:r>
            <w:t xml:space="preserve">from </w:t>
          </w:r>
          <w:sdt>
            <w:sdtPr>
              <w:alias w:val="Publication date"/>
              <w:tag w:val=""/>
              <w:id w:val="-575285875"/>
              <w:lock w:val="sdtLocked"/>
              <w:dataBinding w:prefixMappings="xmlns:ns0='http://schemas.microsoft.com/office/2006/coverPageProps' " w:xpath="/ns0:CoverPageProperties[1]/ns0:PublishDate[1]" w:storeItemID="{55AF091B-3C7A-41E3-B477-F2FDAA23CFDA}"/>
              <w:date w:fullDate="2020-06-10T00:00:00Z">
                <w:dateFormat w:val="dd.MM.yyyy"/>
                <w:lid w:val="en-GB"/>
                <w:storeMappedDataAs w:val="dateTime"/>
                <w:calendar w:val="gregorian"/>
              </w:date>
            </w:sdtPr>
            <w:sdtEndPr/>
            <w:sdtContent>
              <w:r w:rsidR="002E777F">
                <w:t>10.06.2020</w:t>
              </w:r>
            </w:sdtContent>
          </w:sdt>
        </w:p>
      </w:tc>
    </w:tr>
  </w:tbl>
  <w:p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660507">
      <w:rPr>
        <w:noProof/>
      </w:rPr>
      <w:t>2</w:t>
    </w:r>
    <w:r w:rsidRPr="00A2525B">
      <w:fldChar w:fldCharType="end"/>
    </w:r>
    <w:r>
      <w:rPr>
        <w:sz w:val="9"/>
        <w:szCs w:val="9"/>
      </w:rPr>
      <w:t xml:space="preserve">  </w:t>
    </w:r>
    <w:r>
      <w:rPr>
        <w:rStyle w:val="KontaktPipe"/>
        <w:b/>
        <w:sz w:val="18"/>
        <w:szCs w:val="18"/>
      </w:rPr>
      <w:t>I</w:t>
    </w:r>
    <w:r>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660507">
      <w:rPr>
        <w:b w:val="0"/>
        <w:noProof/>
      </w:rPr>
      <w:t>2</w:t>
    </w:r>
    <w:r w:rsidR="00A2525B" w:rsidRPr="00372112">
      <w:rPr>
        <w:b w:val="0"/>
      </w:rPr>
      <w:fldChar w:fldCharType="end"/>
    </w:r>
  </w:p>
  <w:p w:rsidR="00742404" w:rsidRDefault="00D263AB">
    <w:pPr>
      <w:pStyle w:val="Kopfzeile"/>
    </w:pPr>
    <w:r>
      <w:rPr>
        <w:noProof/>
        <w:lang w:val="de-DE" w:eastAsia="de-DE"/>
      </w:rPr>
      <w:drawing>
        <wp:anchor distT="0" distB="0" distL="114300" distR="114300" simplePos="0" relativeHeight="251669504" behindDoc="1" locked="1" layoutInCell="1" allowOverlap="1" wp14:anchorId="3EC6703B" wp14:editId="5DCC4E8A">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660507">
      <w:rPr>
        <w:rStyle w:val="Auszeichnung"/>
        <w:b/>
        <w:noProof/>
      </w:rPr>
      <w:t>1</w:t>
    </w:r>
    <w:r w:rsidRPr="00A2525B">
      <w:rPr>
        <w:rStyle w:val="Auszeichnung"/>
        <w:b/>
      </w:rPr>
      <w:fldChar w:fldCharType="end"/>
    </w:r>
    <w:r>
      <w:rPr>
        <w:sz w:val="9"/>
        <w:szCs w:val="9"/>
      </w:rPr>
      <w:t xml:space="preserve">  </w:t>
    </w:r>
    <w:r>
      <w:rPr>
        <w:rStyle w:val="KontaktPipe"/>
        <w:b/>
        <w:sz w:val="18"/>
        <w:szCs w:val="18"/>
      </w:rPr>
      <w:t>I</w:t>
    </w:r>
    <w:r>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660507">
      <w:rPr>
        <w:b w:val="0"/>
        <w:noProof/>
      </w:rPr>
      <w:t>2</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3A2E03" w:rsidTr="005A529F">
      <w:trPr>
        <w:trHeight w:hRule="exact" w:val="198"/>
      </w:trPr>
      <w:tc>
        <w:tcPr>
          <w:tcW w:w="7371" w:type="dxa"/>
        </w:tcPr>
        <w:p w:rsidR="00C3654A" w:rsidRPr="005A4E09" w:rsidRDefault="00C3654A" w:rsidP="005A529F">
          <w:pPr>
            <w:pStyle w:val="Absender"/>
            <w:framePr w:hSpace="0" w:wrap="auto" w:vAnchor="margin" w:hAnchor="text" w:yAlign="inline"/>
          </w:pPr>
          <w:bookmarkStart w:id="1" w:name="BM_Firma"/>
          <w:r>
            <w:rPr>
              <w:rStyle w:val="Auszeichnung"/>
            </w:rPr>
            <w:t>GEZE GmbH</w:t>
          </w:r>
          <w:r>
            <w:t xml:space="preserve"> </w:t>
          </w:r>
          <w:r>
            <w:rPr>
              <w:rStyle w:val="KontaktPipe"/>
              <w:sz w:val="18"/>
              <w:szCs w:val="18"/>
            </w:rPr>
            <w:t>I</w:t>
          </w:r>
          <w:r>
            <w:t xml:space="preserve"> Corporate Communications</w:t>
          </w:r>
          <w:bookmarkEnd w:id="1"/>
        </w:p>
      </w:tc>
    </w:tr>
    <w:tr w:rsidR="005A4E09" w:rsidRPr="005A4E09" w:rsidTr="005A529F">
      <w:trPr>
        <w:trHeight w:val="765"/>
      </w:trPr>
      <w:tc>
        <w:tcPr>
          <w:tcW w:w="7371" w:type="dxa"/>
          <w:tcMar>
            <w:top w:w="204" w:type="dxa"/>
          </w:tcMar>
        </w:tcPr>
        <w:p w:rsidR="00C3654A" w:rsidRPr="008B572B" w:rsidRDefault="00C3654A" w:rsidP="005A529F">
          <w:pPr>
            <w:pStyle w:val="Dokumenttyp"/>
            <w:framePr w:hSpace="0" w:wrap="auto" w:vAnchor="margin" w:hAnchor="text" w:yAlign="inline"/>
          </w:pPr>
          <w:bookmarkStart w:id="2" w:name="BM_Dokumenttyp"/>
          <w:r>
            <w:t>Press release</w:t>
          </w:r>
          <w:bookmarkEnd w:id="2"/>
        </w:p>
      </w:tc>
    </w:tr>
  </w:tbl>
  <w:p w:rsidR="00095819" w:rsidRDefault="0029378C">
    <w:pPr>
      <w:pStyle w:val="Kopfzeile"/>
    </w:pPr>
    <w:r>
      <w:rPr>
        <w:noProof/>
        <w:lang w:val="de-DE" w:eastAsia="de-DE"/>
      </w:rPr>
      <w:drawing>
        <wp:anchor distT="0" distB="0" distL="114300" distR="114300" simplePos="0" relativeHeight="251667456" behindDoc="1" locked="1" layoutInCell="1" allowOverlap="1" wp14:anchorId="0590DF6F" wp14:editId="745B7AFE">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mc:AlternateContent>
        <mc:Choice Requires="wps">
          <w:drawing>
            <wp:anchor distT="0" distB="0" distL="114300" distR="114300" simplePos="0" relativeHeight="251666432" behindDoc="1" locked="1" layoutInCell="1" allowOverlap="1" wp14:anchorId="05B0ACAE" wp14:editId="65DD48AE">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93EAE0"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UqQmkAIAAIQFAAAOAAAAZHJzL2Uyb0RvYy54bWysVMFu2zAMvQ/YPwi6r3aytmuDOkWQIMOA&#13;&#10;og3aDj0rshQbk0WNUuJkXz9KdtyuLXYYdrFFkXwkn0heXe8bw3YKfQ224KOTnDNlJZS13RT8++Py&#13;&#10;0wVnPghbCgNWFfygPL+efvxw1bqJGkMFplTICMT6SesKXoXgJlnmZaUa4U/AKUtKDdiIQCJushJF&#13;&#10;S+iNycZ5fp61gKVDkMp7ul10Sj5N+ForGe609iowU3DKLaQvpu86frPplZhsULiqln0a4h+yaERt&#13;&#10;KegAtRBBsC3Wb6CaWiJ40OFEQpOB1rVUqQaqZpS/quahEk6lWogc7waa/P+Dlbe7FbK6LPglZ1Y0&#13;&#10;9ET3SlZByR/sMrLTOj8howe3wl7ydIyl7jU28U9FsH1i9DAwqvaBSbocnZ7mOfEuSUUFnkeBYLJn&#13;&#10;b4c+fFXQsHgoONKLJSLF7saHzvRoEoN5MHW5rI1JAm7Wc4NsJ+h1l4vF/PNZj/6HmbHR2EJ06xDj&#13;&#10;TRYr62pJp3AwKtoZe680MULZj1MmqRfVEEdIqWwYdapKlKoLf0alHWsbPFKlCTAia4o/YPcAsc/f&#13;&#10;YndZ9vbRVaVWHpzzvyXWOQ8eKTLYMDg3tQV8D8BQVX3kzv5IUkdNZGkN5YH6BaEbJO/ksqZ3uxE+&#13;&#10;rATS5NBb0zYId/TRBtqCQ3/irAL89d59tKeGJi1nLU1iwf3PrUDFmflmqdUvYxPR6Cbh9OzLmAR8&#13;&#10;qVm/1NhtMwdqhxHtHSfTMdoHczxqhOaJlsYsRiWVsJJiF1wGPArz0G0IWjtSzWbJjMbViXBjH5yM&#13;&#10;4JHV2JeP+yeBrm/eQG1/C8epFZNXPdzZRk8Ls20AXacGf+a155tGPTVOv5biLnkpJ6vn5Tn9DQAA&#13;&#10;//8DAFBLAwQUAAYACAAAACEA1V8xS+cAAAASAQAADwAAAGRycy9kb3ducmV2LnhtbEyPwU7DMBBE&#13;&#10;70j8g7VI3KjjBpw2jVNVELj0RCmVenPiJYmI7Sh20vD3uCe4rDTa2dl52XbWHZlwcK01AtgiAoKm&#13;&#10;sqo1tYDjx+vDCojz0ijZWYMCftDBNr+9yWSq7MW843TwNQkhxqVSQON9n1Lqqga1dAvbowm7Lzto&#13;&#10;6YMcaqoGeQnhuqPLKOJUy9aED43s8bnB6vswagF+3y/PRfwWn86cj10xFbvP8ijE/d38sgljtwHi&#13;&#10;cfZ/F3BlCP0hD8VKOxrlSBc046tA5AU8PsUcyNXC1lECpBSQJIwBzTP6HyX/BQAA//8DAFBLAQIt&#13;&#10;ABQABgAIAAAAIQC2gziS/gAAAOEBAAATAAAAAAAAAAAAAAAAAAAAAABbQ29udGVudF9UeXBlc10u&#13;&#10;eG1sUEsBAi0AFAAGAAgAAAAhADj9If/WAAAAlAEAAAsAAAAAAAAAAAAAAAAALwEAAF9yZWxzLy5y&#13;&#10;ZWxzUEsBAi0AFAAGAAgAAAAhANpSpCaQAgAAhAUAAA4AAAAAAAAAAAAAAAAALgIAAGRycy9lMm9E&#13;&#10;b2MueG1sUEsBAi0AFAAGAAgAAAAhANVfMUvnAAAAEgEAAA8AAAAAAAAAAAAAAAAA6gQAAGRycy9k&#13;&#10;b3ducmV2LnhtbFBLBQYAAAAABAAEAPMAAAD+BQAAAAA=&#13;&#10;" fillcolor="#fddc35" stroked="f" strokeweight="1pt">
              <w10:wrap anchorx="page" anchory="page"/>
              <w10:anchorlock/>
            </v:rect>
          </w:pict>
        </mc:Fallback>
      </mc:AlternateContent>
    </w:r>
    <w:r>
      <w:rPr>
        <w:noProof/>
        <w:lang w:val="de-DE" w:eastAsia="de-DE"/>
      </w:rPr>
      <mc:AlternateContent>
        <mc:Choice Requires="wps">
          <w:drawing>
            <wp:anchor distT="0" distB="0" distL="114300" distR="114300" simplePos="0" relativeHeight="251664384" behindDoc="1" locked="1" layoutInCell="1" allowOverlap="1" wp14:anchorId="753A2143" wp14:editId="521AF050">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E6D6FC"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72HukAIAAIQFAAAOAAAAZHJzL2Uyb0RvYy54bWysVMFu2zAMvQ/YPwi6r3aytmuDOkWQIMOA&#13;&#10;og3aDj0rshQbk0WNUuJkXz9KdtyuLXYYdrFFkXwkn0heXe8bw3YKfQ224KOTnDNlJZS13RT8++Py&#13;&#10;0wVnPghbCgNWFfygPL+efvxw1bqJGkMFplTICMT6SesKXoXgJlnmZaUa4U/AKUtKDdiIQCJushJF&#13;&#10;S+iNycZ5fp61gKVDkMp7ul10Sj5N+ForGe609iowU3DKLaQvpu86frPplZhsULiqln0a4h+yaERt&#13;&#10;KegAtRBBsC3Wb6CaWiJ40OFEQpOB1rVUqQaqZpS/quahEk6lWogc7waa/P+Dlbe7FbK6LDg9lBUN&#13;&#10;PdG9klVQ8ge7iOy0zk/I6MGtsJc8HWOpe41N/FMRbJ8YPQyMqn1gki5Hp6d5TrxLUlGB51EgmOzZ&#13;&#10;26EPXxU0LB4KjvRiiUixu/GhMz2axGAeTF0ua2OSgJv13CDbCXrd5WIx/3zWo/9hZmw0thDdOsR4&#13;&#10;k8XKulrSKRyMinbG3itNjFD245RJ6kU1xBFSKhtGnaoSperCn1Fpx9oGj1RpAozImuIP2D1A7PO3&#13;&#10;2F2WvX10VamVB+f8b4l1zoNHigw2DM5NbQHfAzBUVR+5sz+S1FETWVpDeaB+QegGyTu5rOndboQP&#13;&#10;K4E0OfTWtA3CHX20gbbg0J84qwB/vXcf7amhSctZS5NYcP9zK1BxZr5ZavXL2EQ0ukk4PfsyJgFf&#13;&#10;atYvNXbbzIHaYUR7x8l0jPbBHI8aoXmipTGLUUklrKTYBZcBj8I8dBuC1o5Us1kyo3F1ItzYBycj&#13;&#10;eGQ19uXj/kmg65s3UNvfwnFqxeRVD3e20dPCbBtA16nBn3nt+aZRT43Tr6W4S17Kyep5eU5/AwAA&#13;&#10;//8DAFBLAwQUAAYACAAAACEAfJTgleIAAAAMAQAADwAAAGRycy9kb3ducmV2LnhtbEyPzU7DMBCE&#13;&#10;70i8g7VI3KjzAwlK41QVBC6cKAWpNyc2SYS9jmInDW/PcoLLSKvRzsxX7lZr2KInPzgUEG8iYBpb&#13;&#10;pwbsBBzfnm7ugfkgUUnjUAv41h521eVFKQvlzviql0PoGIWgL6SAPoSx4Ny3vbbSb9yokbxPN1kZ&#13;&#10;6Jw6riZ5pnBreBJFGbdyQGro5agfet1+HWYrILyMyalOn9OPU5bNpl7q/XtzFOL6an3ckuy3wIJe&#13;&#10;w98H/DLQfqhoWONmVJ4ZAUQTBNzepRkwspMkB9YIyPM4Bl6V/D9E9QMAAP//AwBQSwECLQAUAAYA&#13;&#10;CAAAACEAtoM4kv4AAADhAQAAEwAAAAAAAAAAAAAAAAAAAAAAW0NvbnRlbnRfVHlwZXNdLnhtbFBL&#13;&#10;AQItABQABgAIAAAAIQA4/SH/1gAAAJQBAAALAAAAAAAAAAAAAAAAAC8BAABfcmVscy8ucmVsc1BL&#13;&#10;AQItABQABgAIAAAAIQAj72HukAIAAIQFAAAOAAAAAAAAAAAAAAAAAC4CAABkcnMvZTJvRG9jLnht&#13;&#10;bFBLAQItABQABgAIAAAAIQB8lOCV4gAAAAwBAAAPAAAAAAAAAAAAAAAAAOoEAABkcnMvZG93bnJl&#13;&#10;di54bWxQSwUGAAAAAAQABADzAAAA+QUAAAAA&#13;&#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5D6"/>
    <w:rsid w:val="00025DF7"/>
    <w:rsid w:val="0005443A"/>
    <w:rsid w:val="00062822"/>
    <w:rsid w:val="0008169D"/>
    <w:rsid w:val="00094A49"/>
    <w:rsid w:val="00095819"/>
    <w:rsid w:val="000B02C6"/>
    <w:rsid w:val="000D740C"/>
    <w:rsid w:val="00104997"/>
    <w:rsid w:val="00110BB8"/>
    <w:rsid w:val="00113091"/>
    <w:rsid w:val="001245B8"/>
    <w:rsid w:val="001261D2"/>
    <w:rsid w:val="00131D40"/>
    <w:rsid w:val="00140908"/>
    <w:rsid w:val="001673EE"/>
    <w:rsid w:val="001E717B"/>
    <w:rsid w:val="001F462D"/>
    <w:rsid w:val="002035D6"/>
    <w:rsid w:val="002153ED"/>
    <w:rsid w:val="00226C5A"/>
    <w:rsid w:val="0023556F"/>
    <w:rsid w:val="00251D80"/>
    <w:rsid w:val="00260C70"/>
    <w:rsid w:val="002627A3"/>
    <w:rsid w:val="00265DAC"/>
    <w:rsid w:val="0027718E"/>
    <w:rsid w:val="0029378C"/>
    <w:rsid w:val="00295C6C"/>
    <w:rsid w:val="002A2B85"/>
    <w:rsid w:val="002A497E"/>
    <w:rsid w:val="002A7C3D"/>
    <w:rsid w:val="002C74FA"/>
    <w:rsid w:val="002D2622"/>
    <w:rsid w:val="002D4EAE"/>
    <w:rsid w:val="002E777F"/>
    <w:rsid w:val="003023FF"/>
    <w:rsid w:val="00362821"/>
    <w:rsid w:val="003660CB"/>
    <w:rsid w:val="003704C0"/>
    <w:rsid w:val="00372112"/>
    <w:rsid w:val="00381993"/>
    <w:rsid w:val="003A1C1B"/>
    <w:rsid w:val="003A2E03"/>
    <w:rsid w:val="003C388C"/>
    <w:rsid w:val="003C69DE"/>
    <w:rsid w:val="003D37C3"/>
    <w:rsid w:val="003F0CCF"/>
    <w:rsid w:val="003F580D"/>
    <w:rsid w:val="003F5F37"/>
    <w:rsid w:val="003F7DD3"/>
    <w:rsid w:val="0040273B"/>
    <w:rsid w:val="00406E0D"/>
    <w:rsid w:val="00410AB0"/>
    <w:rsid w:val="00420C17"/>
    <w:rsid w:val="00443016"/>
    <w:rsid w:val="00454337"/>
    <w:rsid w:val="004829C7"/>
    <w:rsid w:val="0048561E"/>
    <w:rsid w:val="004A61AB"/>
    <w:rsid w:val="004E1AAA"/>
    <w:rsid w:val="004E3B1F"/>
    <w:rsid w:val="00501A06"/>
    <w:rsid w:val="00512C05"/>
    <w:rsid w:val="00516727"/>
    <w:rsid w:val="00525290"/>
    <w:rsid w:val="00527625"/>
    <w:rsid w:val="0053157C"/>
    <w:rsid w:val="00546F76"/>
    <w:rsid w:val="00575AEF"/>
    <w:rsid w:val="00590F61"/>
    <w:rsid w:val="005A4E09"/>
    <w:rsid w:val="005A529F"/>
    <w:rsid w:val="0060196E"/>
    <w:rsid w:val="00615E87"/>
    <w:rsid w:val="00645FAC"/>
    <w:rsid w:val="00650096"/>
    <w:rsid w:val="00660507"/>
    <w:rsid w:val="00661485"/>
    <w:rsid w:val="00671D52"/>
    <w:rsid w:val="00677084"/>
    <w:rsid w:val="00685C42"/>
    <w:rsid w:val="00691898"/>
    <w:rsid w:val="006B111C"/>
    <w:rsid w:val="006D593E"/>
    <w:rsid w:val="00742404"/>
    <w:rsid w:val="0074360A"/>
    <w:rsid w:val="00750CB1"/>
    <w:rsid w:val="00752C8E"/>
    <w:rsid w:val="00772A8A"/>
    <w:rsid w:val="00774F2A"/>
    <w:rsid w:val="00781142"/>
    <w:rsid w:val="00782B4B"/>
    <w:rsid w:val="0079153A"/>
    <w:rsid w:val="007C2C48"/>
    <w:rsid w:val="007C2E78"/>
    <w:rsid w:val="007D4EDB"/>
    <w:rsid w:val="007D4F8A"/>
    <w:rsid w:val="007F0435"/>
    <w:rsid w:val="00846FEA"/>
    <w:rsid w:val="008510DC"/>
    <w:rsid w:val="0086258E"/>
    <w:rsid w:val="00863B08"/>
    <w:rsid w:val="00865630"/>
    <w:rsid w:val="008A2F5C"/>
    <w:rsid w:val="008B572B"/>
    <w:rsid w:val="008B5ABA"/>
    <w:rsid w:val="008C32F8"/>
    <w:rsid w:val="008D170A"/>
    <w:rsid w:val="008D6134"/>
    <w:rsid w:val="008E176E"/>
    <w:rsid w:val="008E707F"/>
    <w:rsid w:val="008F0D1C"/>
    <w:rsid w:val="008F44C0"/>
    <w:rsid w:val="008F511E"/>
    <w:rsid w:val="00900EEC"/>
    <w:rsid w:val="009149AE"/>
    <w:rsid w:val="00923127"/>
    <w:rsid w:val="00925FCD"/>
    <w:rsid w:val="00980D79"/>
    <w:rsid w:val="0099368D"/>
    <w:rsid w:val="00A03805"/>
    <w:rsid w:val="00A13AF3"/>
    <w:rsid w:val="00A2525B"/>
    <w:rsid w:val="00A330C9"/>
    <w:rsid w:val="00A37A65"/>
    <w:rsid w:val="00A76663"/>
    <w:rsid w:val="00A9034D"/>
    <w:rsid w:val="00A91680"/>
    <w:rsid w:val="00AA1D6D"/>
    <w:rsid w:val="00AA25C7"/>
    <w:rsid w:val="00AD6CE7"/>
    <w:rsid w:val="00AE70BD"/>
    <w:rsid w:val="00B06CCE"/>
    <w:rsid w:val="00B15470"/>
    <w:rsid w:val="00B22183"/>
    <w:rsid w:val="00B223C4"/>
    <w:rsid w:val="00B46E61"/>
    <w:rsid w:val="00B542C6"/>
    <w:rsid w:val="00B556B7"/>
    <w:rsid w:val="00B63D1E"/>
    <w:rsid w:val="00C3654A"/>
    <w:rsid w:val="00C405F5"/>
    <w:rsid w:val="00C47247"/>
    <w:rsid w:val="00C65692"/>
    <w:rsid w:val="00C8199C"/>
    <w:rsid w:val="00CF3C11"/>
    <w:rsid w:val="00D21E65"/>
    <w:rsid w:val="00D263AB"/>
    <w:rsid w:val="00D50A4E"/>
    <w:rsid w:val="00D517E4"/>
    <w:rsid w:val="00D5446F"/>
    <w:rsid w:val="00D601B4"/>
    <w:rsid w:val="00D827D0"/>
    <w:rsid w:val="00DA6046"/>
    <w:rsid w:val="00DB4BE6"/>
    <w:rsid w:val="00DC4E16"/>
    <w:rsid w:val="00DC7D49"/>
    <w:rsid w:val="00DD28D1"/>
    <w:rsid w:val="00DE1ED3"/>
    <w:rsid w:val="00DE3786"/>
    <w:rsid w:val="00DF67D1"/>
    <w:rsid w:val="00E03474"/>
    <w:rsid w:val="00E10257"/>
    <w:rsid w:val="00E2393F"/>
    <w:rsid w:val="00E308E8"/>
    <w:rsid w:val="00E565E9"/>
    <w:rsid w:val="00ED1473"/>
    <w:rsid w:val="00ED1C67"/>
    <w:rsid w:val="00F15040"/>
    <w:rsid w:val="00F46B41"/>
    <w:rsid w:val="00F633E3"/>
    <w:rsid w:val="00F72CFE"/>
    <w:rsid w:val="00F76398"/>
    <w:rsid w:val="00F94D27"/>
    <w:rsid w:val="00F96F22"/>
    <w:rsid w:val="00FC06D4"/>
    <w:rsid w:val="00FD4D3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138CA3-16F1-2B43-BD5D-FA7188DAF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StandardWeb">
    <w:name w:val="Normal (Web)"/>
    <w:basedOn w:val="Standard"/>
    <w:uiPriority w:val="99"/>
    <w:semiHidden/>
    <w:unhideWhenUsed/>
    <w:rsid w:val="00D50A4E"/>
    <w:pPr>
      <w:spacing w:before="100" w:beforeAutospacing="1" w:after="100" w:afterAutospacing="1" w:line="240" w:lineRule="auto"/>
    </w:pPr>
    <w:rPr>
      <w:rFonts w:ascii="Times New Roman" w:eastAsia="Times New Roman" w:hAnsi="Times New Roman" w:cs="Times New Roman"/>
      <w:kern w:val="0"/>
      <w:sz w:val="24"/>
      <w:szCs w:val="24"/>
      <w:lang w:val="de-DE" w:eastAsia="de-DE"/>
    </w:rPr>
  </w:style>
  <w:style w:type="character" w:styleId="Fett">
    <w:name w:val="Strong"/>
    <w:basedOn w:val="Absatz-Standardschriftart"/>
    <w:uiPriority w:val="22"/>
    <w:qFormat/>
    <w:rsid w:val="00D50A4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469474">
      <w:bodyDiv w:val="1"/>
      <w:marLeft w:val="0"/>
      <w:marRight w:val="0"/>
      <w:marTop w:val="0"/>
      <w:marBottom w:val="0"/>
      <w:divBdr>
        <w:top w:val="none" w:sz="0" w:space="0" w:color="auto"/>
        <w:left w:val="none" w:sz="0" w:space="0" w:color="auto"/>
        <w:bottom w:val="none" w:sz="0" w:space="0" w:color="auto"/>
        <w:right w:val="none" w:sz="0" w:space="0" w:color="auto"/>
      </w:divBdr>
      <w:divsChild>
        <w:div w:id="349795983">
          <w:marLeft w:val="0"/>
          <w:marRight w:val="0"/>
          <w:marTop w:val="0"/>
          <w:marBottom w:val="0"/>
          <w:divBdr>
            <w:top w:val="none" w:sz="0" w:space="0" w:color="auto"/>
            <w:left w:val="none" w:sz="0" w:space="0" w:color="auto"/>
            <w:bottom w:val="none" w:sz="0" w:space="0" w:color="auto"/>
            <w:right w:val="none" w:sz="0" w:space="0" w:color="auto"/>
          </w:divBdr>
          <w:divsChild>
            <w:div w:id="867445800">
              <w:marLeft w:val="0"/>
              <w:marRight w:val="0"/>
              <w:marTop w:val="0"/>
              <w:marBottom w:val="0"/>
              <w:divBdr>
                <w:top w:val="none" w:sz="0" w:space="0" w:color="auto"/>
                <w:left w:val="none" w:sz="0" w:space="0" w:color="auto"/>
                <w:bottom w:val="none" w:sz="0" w:space="0" w:color="auto"/>
                <w:right w:val="none" w:sz="0" w:space="0" w:color="auto"/>
              </w:divBdr>
              <w:divsChild>
                <w:div w:id="30443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829649">
      <w:bodyDiv w:val="1"/>
      <w:marLeft w:val="0"/>
      <w:marRight w:val="0"/>
      <w:marTop w:val="0"/>
      <w:marBottom w:val="0"/>
      <w:divBdr>
        <w:top w:val="none" w:sz="0" w:space="0" w:color="auto"/>
        <w:left w:val="none" w:sz="0" w:space="0" w:color="auto"/>
        <w:bottom w:val="none" w:sz="0" w:space="0" w:color="auto"/>
        <w:right w:val="none" w:sz="0" w:space="0" w:color="auto"/>
      </w:divBdr>
    </w:div>
    <w:div w:id="2028097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com/en/newsroom/new-control-panels-for-smaller-building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FE96E633A70F04FAAADFD5BC5594869"/>
        <w:category>
          <w:name w:val="Allgemein"/>
          <w:gallery w:val="placeholder"/>
        </w:category>
        <w:types>
          <w:type w:val="bbPlcHdr"/>
        </w:types>
        <w:behaviors>
          <w:behavior w:val="content"/>
        </w:behaviors>
        <w:guid w:val="{281E9328-A992-0649-BD96-34E8F1F0C467}"/>
      </w:docPartPr>
      <w:docPartBody>
        <w:p w:rsidR="00AD3FE0" w:rsidRDefault="006333C8">
          <w:pPr>
            <w:pStyle w:val="9FE96E633A70F04FAAADFD5BC5594869"/>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33C8"/>
    <w:rsid w:val="000F1FF0"/>
    <w:rsid w:val="001D65B3"/>
    <w:rsid w:val="0028533E"/>
    <w:rsid w:val="00400B97"/>
    <w:rsid w:val="00597EAC"/>
    <w:rsid w:val="006139B4"/>
    <w:rsid w:val="006333C8"/>
    <w:rsid w:val="006927C7"/>
    <w:rsid w:val="00717DE5"/>
    <w:rsid w:val="00792607"/>
    <w:rsid w:val="008D10BD"/>
    <w:rsid w:val="00984765"/>
    <w:rsid w:val="00AD3FE0"/>
    <w:rsid w:val="00B5376B"/>
    <w:rsid w:val="00BE77D8"/>
    <w:rsid w:val="00C06ECE"/>
    <w:rsid w:val="00DC31AF"/>
    <w:rsid w:val="00E218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9FE96E633A70F04FAAADFD5BC5594869">
    <w:name w:val="9FE96E633A70F04FAAADFD5BC55948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2020-06-10T00:00:00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DD01EF0-4184-034B-9B84-D6336A73C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466</Words>
  <Characters>2939</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dc:description>Pressemitteilung · Office 2016;_x000d_
Version 1.0.0;_x000d_
26.11.2018</dc:description>
  <cp:lastModifiedBy>Jonathan Wurster</cp:lastModifiedBy>
  <cp:revision>7</cp:revision>
  <cp:lastPrinted>2020-01-07T11:44:00Z</cp:lastPrinted>
  <dcterms:created xsi:type="dcterms:W3CDTF">2020-01-13T10:31:00Z</dcterms:created>
  <dcterms:modified xsi:type="dcterms:W3CDTF">2020-06-09T15:31:00Z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