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76F1B081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3F994B7C" w14:textId="3EAD9187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E4B6BD7BEF45634BA08AFF2B58C99D26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6-27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531899">
                  <w:rPr>
                    <w:rStyle w:val="Dokumentdatum"/>
                  </w:rPr>
                  <w:t>27. Juni 2023</w:t>
                </w:r>
              </w:sdtContent>
            </w:sdt>
          </w:p>
        </w:tc>
      </w:tr>
      <w:tr w:rsidR="000E75F7" w:rsidRPr="00D5446F" w14:paraId="65F4255A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10D4A9D" w14:textId="2B6C6BF0" w:rsidR="000E75F7" w:rsidRPr="00D5446F" w:rsidRDefault="000E75F7" w:rsidP="000E75F7">
            <w:pPr>
              <w:pStyle w:val="Betreff"/>
            </w:pPr>
            <w:r>
              <w:t>GEZE als eines der innovativsten deutschen Unternehmen ausgezeichnet</w:t>
            </w:r>
          </w:p>
        </w:tc>
      </w:tr>
    </w:tbl>
    <w:p w14:paraId="6249D000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4BD75D4" w14:textId="77777777" w:rsidR="007B19A4" w:rsidRPr="00D43B62" w:rsidRDefault="007B19A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335E1A16" w14:textId="77777777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3C1B9030" w14:textId="77777777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0877653F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356F48BD" w14:textId="77777777" w:rsidTr="000E75F7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773D343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17CA614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5FC26F5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73117743" w14:textId="77777777" w:rsidTr="000E75F7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9465C4C" w14:textId="3576BE82" w:rsidR="00104446" w:rsidRDefault="000E75F7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7775885" wp14:editId="5C30E305">
                  <wp:extent cx="2159414" cy="1440000"/>
                  <wp:effectExtent l="0" t="0" r="0" b="0"/>
                  <wp:docPr id="1243829189" name="Grafik 1" descr="Ein Bild, das Text, Person, Schild, Unternehm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3829189" name="Grafik 1" descr="Ein Bild, das Text, Person, Schild, Unternehmen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41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4F76B8" w14:textId="1E5409DA" w:rsidR="00104446" w:rsidRPr="000E75F7" w:rsidRDefault="000E75F7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0E75F7">
              <w:rPr>
                <w:color w:val="002364"/>
                <w:sz w:val="20"/>
                <w:szCs w:val="20"/>
                <w:lang w:val="fr-FR"/>
              </w:rPr>
              <w:t>Jörg Willma</w:t>
            </w:r>
            <w:r w:rsidR="0029421A">
              <w:rPr>
                <w:color w:val="002364"/>
                <w:sz w:val="20"/>
                <w:szCs w:val="20"/>
                <w:lang w:val="fr-FR"/>
              </w:rPr>
              <w:t>n</w:t>
            </w:r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n </w:t>
            </w:r>
            <w:r>
              <w:rPr>
                <w:color w:val="002364"/>
                <w:sz w:val="20"/>
                <w:szCs w:val="20"/>
                <w:lang w:val="fr-FR"/>
              </w:rPr>
              <w:t>(</w:t>
            </w:r>
            <w:r w:rsidR="00531899">
              <w:rPr>
                <w:color w:val="002364"/>
                <w:sz w:val="20"/>
                <w:szCs w:val="20"/>
                <w:lang w:val="fr-FR"/>
              </w:rPr>
              <w:t>links</w:t>
            </w:r>
            <w:r>
              <w:rPr>
                <w:color w:val="002364"/>
                <w:sz w:val="20"/>
                <w:szCs w:val="20"/>
                <w:lang w:val="fr-FR"/>
              </w:rPr>
              <w:t xml:space="preserve">)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Patric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Schlecht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(</w:t>
            </w:r>
            <w:proofErr w:type="spellStart"/>
            <w:r w:rsidR="00531899">
              <w:rPr>
                <w:color w:val="002364"/>
                <w:sz w:val="20"/>
                <w:szCs w:val="20"/>
                <w:lang w:val="fr-FR"/>
              </w:rPr>
              <w:t>rechts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>)</w:t>
            </w:r>
            <w:r w:rsidRPr="000E75F7">
              <w:rPr>
                <w:color w:val="002364"/>
                <w:sz w:val="20"/>
                <w:szCs w:val="20"/>
                <w:lang w:val="fr-FR"/>
              </w:rPr>
              <w:t>, ne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hmen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die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Auszeichnung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aus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den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Händen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des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Wissenschaftsjournalisten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Ranga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Yogeshwar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r w:rsidR="00531899">
              <w:rPr>
                <w:color w:val="002364"/>
                <w:sz w:val="20"/>
                <w:szCs w:val="20"/>
                <w:lang w:val="fr-FR"/>
              </w:rPr>
              <w:t>(</w:t>
            </w:r>
            <w:proofErr w:type="spellStart"/>
            <w:r w:rsidR="00531899">
              <w:rPr>
                <w:color w:val="002364"/>
                <w:sz w:val="20"/>
                <w:szCs w:val="20"/>
                <w:lang w:val="fr-FR"/>
              </w:rPr>
              <w:t>Mitte</w:t>
            </w:r>
            <w:proofErr w:type="spellEnd"/>
            <w:r w:rsidR="00531899">
              <w:rPr>
                <w:color w:val="002364"/>
                <w:sz w:val="20"/>
                <w:szCs w:val="20"/>
                <w:lang w:val="fr-FR"/>
              </w:rPr>
              <w:t xml:space="preserve">)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entgegen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>.</w:t>
            </w:r>
            <w:r>
              <w:t xml:space="preserve"> 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28A6A00" w14:textId="0ABB1D6D" w:rsidR="00104446" w:rsidRPr="00104446" w:rsidRDefault="000E75F7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15C7C0EB" w14:textId="77777777" w:rsidTr="000E75F7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0192973" w14:textId="6007589D" w:rsidR="00862803" w:rsidRDefault="000E75F7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4DF5BCD" wp14:editId="4977EF68">
                  <wp:extent cx="1440000" cy="2036574"/>
                  <wp:effectExtent l="0" t="0" r="0" b="0"/>
                  <wp:docPr id="1391296727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296727" name="Grafik 139129672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036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9B39E62" w14:textId="77777777" w:rsidR="000E75F7" w:rsidRPr="000E75F7" w:rsidRDefault="000E75F7" w:rsidP="000E75F7">
            <w:pPr>
              <w:rPr>
                <w:color w:val="002364"/>
                <w:sz w:val="20"/>
                <w:szCs w:val="20"/>
                <w:lang w:val="fr-FR"/>
              </w:rPr>
            </w:pPr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Der Top 100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Award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wird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vom</w:t>
            </w:r>
            <w:proofErr w:type="spellEnd"/>
          </w:p>
          <w:p w14:paraId="1ACFCC3A" w14:textId="77777777" w:rsidR="000E75F7" w:rsidRPr="000E75F7" w:rsidRDefault="000E75F7" w:rsidP="000E75F7">
            <w:pPr>
              <w:rPr>
                <w:color w:val="002364"/>
                <w:sz w:val="20"/>
                <w:szCs w:val="20"/>
                <w:lang w:val="fr-FR"/>
              </w:rPr>
            </w:pPr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Institut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Entrepreneurship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</w:p>
          <w:p w14:paraId="30DA9082" w14:textId="77777777" w:rsidR="000E75F7" w:rsidRPr="000E75F7" w:rsidRDefault="000E75F7" w:rsidP="000E75F7">
            <w:pPr>
              <w:rPr>
                <w:color w:val="002364"/>
                <w:sz w:val="20"/>
                <w:szCs w:val="20"/>
                <w:lang w:val="fr-FR"/>
              </w:rPr>
            </w:pPr>
            <w:r w:rsidRPr="000E75F7">
              <w:rPr>
                <w:color w:val="002364"/>
                <w:sz w:val="20"/>
                <w:szCs w:val="20"/>
                <w:lang w:val="fr-FR"/>
              </w:rPr>
              <w:t>Innovation der</w:t>
            </w:r>
          </w:p>
          <w:p w14:paraId="4BE690FC" w14:textId="77777777" w:rsidR="000E75F7" w:rsidRPr="000E75F7" w:rsidRDefault="000E75F7" w:rsidP="000E75F7">
            <w:pPr>
              <w:rPr>
                <w:color w:val="002364"/>
                <w:sz w:val="20"/>
                <w:szCs w:val="20"/>
                <w:lang w:val="fr-FR"/>
              </w:rPr>
            </w:pPr>
            <w:proofErr w:type="spellStart"/>
            <w:r w:rsidRPr="000E75F7">
              <w:rPr>
                <w:color w:val="002364"/>
                <w:sz w:val="20"/>
                <w:szCs w:val="20"/>
                <w:lang w:val="fr-FR"/>
              </w:rPr>
              <w:t>Wirtschaftsuniversität</w:t>
            </w:r>
            <w:proofErr w:type="spellEnd"/>
            <w:r w:rsidRPr="000E75F7">
              <w:rPr>
                <w:color w:val="002364"/>
                <w:sz w:val="20"/>
                <w:szCs w:val="20"/>
                <w:lang w:val="fr-FR"/>
              </w:rPr>
              <w:t xml:space="preserve"> Wien</w:t>
            </w:r>
          </w:p>
          <w:p w14:paraId="6057C7AA" w14:textId="6754F181" w:rsidR="00862803" w:rsidRPr="00531899" w:rsidRDefault="000E75F7" w:rsidP="000E75F7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proofErr w:type="gramStart"/>
            <w:r w:rsidRPr="000E75F7">
              <w:rPr>
                <w:color w:val="002364"/>
                <w:sz w:val="20"/>
                <w:szCs w:val="20"/>
                <w:lang w:val="fr-FR"/>
              </w:rPr>
              <w:t>verliehen</w:t>
            </w:r>
            <w:proofErr w:type="spellEnd"/>
            <w:proofErr w:type="gramEnd"/>
            <w:r w:rsidRPr="000E75F7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F92CD82" w14:textId="77777777" w:rsidR="000E75F7" w:rsidRPr="000E75F7" w:rsidRDefault="000E75F7" w:rsidP="000E75F7">
            <w:pPr>
              <w:jc w:val="center"/>
              <w:rPr>
                <w:color w:val="002364"/>
                <w:sz w:val="20"/>
                <w:szCs w:val="20"/>
              </w:rPr>
            </w:pPr>
            <w:proofErr w:type="spellStart"/>
            <w:r w:rsidRPr="000E75F7">
              <w:rPr>
                <w:color w:val="002364"/>
                <w:sz w:val="20"/>
                <w:szCs w:val="20"/>
              </w:rPr>
              <w:t>compamedia</w:t>
            </w:r>
            <w:proofErr w:type="spellEnd"/>
          </w:p>
          <w:p w14:paraId="2293A904" w14:textId="6DE2EF68" w:rsidR="00862803" w:rsidRPr="00104446" w:rsidRDefault="000E75F7" w:rsidP="000E75F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0E75F7">
              <w:rPr>
                <w:color w:val="002364"/>
                <w:sz w:val="20"/>
                <w:szCs w:val="20"/>
              </w:rPr>
              <w:t>GmbH</w:t>
            </w:r>
          </w:p>
        </w:tc>
      </w:tr>
    </w:tbl>
    <w:p w14:paraId="024FE574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B5E1F" w14:textId="77777777" w:rsidR="00934CAF" w:rsidRDefault="00934CAF" w:rsidP="008D6134">
      <w:pPr>
        <w:spacing w:line="240" w:lineRule="auto"/>
      </w:pPr>
      <w:r>
        <w:separator/>
      </w:r>
    </w:p>
  </w:endnote>
  <w:endnote w:type="continuationSeparator" w:id="0">
    <w:p w14:paraId="59AD7981" w14:textId="77777777" w:rsidR="00934CAF" w:rsidRDefault="00934CAF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EE80D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031CD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6E0B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60DEE" w14:textId="77777777" w:rsidR="00934CAF" w:rsidRDefault="00934CAF" w:rsidP="008D6134">
      <w:pPr>
        <w:spacing w:line="240" w:lineRule="auto"/>
      </w:pPr>
      <w:r>
        <w:separator/>
      </w:r>
    </w:p>
  </w:footnote>
  <w:footnote w:type="continuationSeparator" w:id="0">
    <w:p w14:paraId="453D128E" w14:textId="77777777" w:rsidR="00934CAF" w:rsidRDefault="00934CAF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2FB2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531899" w14:paraId="76BD9F48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6D6BA81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BD6E4AE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39484BD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0E75F7" w:rsidRPr="008B572B">
            <w:t>Presse</w:t>
          </w:r>
          <w:r>
            <w:fldChar w:fldCharType="end"/>
          </w:r>
          <w:r w:rsidR="00695278">
            <w:t>fotos</w:t>
          </w:r>
        </w:p>
        <w:p w14:paraId="53B542F7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0BAFB73" w14:textId="77777777" w:rsidTr="00B556B7">
      <w:trPr>
        <w:trHeight w:hRule="exact" w:val="215"/>
      </w:trPr>
      <w:tc>
        <w:tcPr>
          <w:tcW w:w="7359" w:type="dxa"/>
        </w:tcPr>
        <w:p w14:paraId="2E0FD715" w14:textId="01127258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6-27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531899">
                <w:t>27.06.2023</w:t>
              </w:r>
            </w:sdtContent>
          </w:sdt>
        </w:p>
      </w:tc>
    </w:tr>
  </w:tbl>
  <w:p w14:paraId="104D34CF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7CEFAE5B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A04769A" wp14:editId="7846DB8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B85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531899" w14:paraId="03E09DD3" w14:textId="77777777" w:rsidTr="005A529F">
      <w:trPr>
        <w:trHeight w:hRule="exact" w:val="198"/>
      </w:trPr>
      <w:tc>
        <w:tcPr>
          <w:tcW w:w="7371" w:type="dxa"/>
        </w:tcPr>
        <w:p w14:paraId="59B15A4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26A9DD7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B136731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1F360F2F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51605488" wp14:editId="7797CFBA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1609091C" wp14:editId="73AF386E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414DC2F" wp14:editId="4F4FB33E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530C0E1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F9C25E5" wp14:editId="646689E5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E4A7AA3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5F7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0E75F7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421A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31899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1446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34CAF"/>
    <w:rsid w:val="00961082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EDD9D"/>
  <w15:docId w15:val="{8F2CFC51-D3B6-5A48-95D4-6CACBDE87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160J_2023_DE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B6BD7BEF45634BA08AFF2B58C99D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BDE690-72F6-C444-8A43-F318280BCCC1}"/>
      </w:docPartPr>
      <w:docPartBody>
        <w:p w:rsidR="0087194B" w:rsidRDefault="00000000">
          <w:pPr>
            <w:pStyle w:val="E4B6BD7BEF45634BA08AFF2B58C99D26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F3"/>
    <w:rsid w:val="001A7E5A"/>
    <w:rsid w:val="007C0F8B"/>
    <w:rsid w:val="0087194B"/>
    <w:rsid w:val="0089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E4B6BD7BEF45634BA08AFF2B58C99D26">
    <w:name w:val="E4B6BD7BEF45634BA08AFF2B58C99D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2023-06-27T00:00:00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 (1).dotx</Template>
  <TotalTime>0</TotalTime>
  <Pages>1</Pages>
  <Words>70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Jonathan Wurster</cp:lastModifiedBy>
  <cp:revision>3</cp:revision>
  <cp:lastPrinted>2019-11-28T10:39:00Z</cp:lastPrinted>
  <dcterms:created xsi:type="dcterms:W3CDTF">2023-06-26T10:05:00Z</dcterms:created>
  <dcterms:modified xsi:type="dcterms:W3CDTF">2023-06-26T14:40:00Z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